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       Al Dirigente 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       dell’I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.P.</w:t>
      </w: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“Elsa Morante” di Crispiano (TA)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Presa di servizio e Dichiarazione sostitutiva (artt. 46 e 47 D.P.R. n. 445/2000)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</w:t>
        <w:tab/>
        <w:t xml:space="preserve">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__________________________________ con incarico a tempo □ indeterminato □ determinato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delle sanzioni penali, nel caso di dichiarazioni non veritiere e falsità negli atti, richiamate dall'art. 76 del D.P.R. 445 del 28/12/2000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assunto servizio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presso l’I.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P.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“Elsa Morante” di Crispiano (TA) in data: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_____/______/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_____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All’uopo rilascia le seguenti dichiarazioni: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nato/a a </w:t>
        <w:tab/>
        <w:t xml:space="preserve">________________________________________ (prov.    </w:t>
        <w:tab/>
        <w:t xml:space="preserve">  ) il  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Stato civile ______________________</w:t>
        <w:tab/>
        <w:t xml:space="preserve">   C.F.  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email: __________________________________________________________________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in: Via ___________________________________________________  n° </w:t>
        <w:tab/>
        <w:t xml:space="preserve">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 Comune</w:t>
        <w:tab/>
        <w:t xml:space="preserve">di _______________________   cap.   ____________  telefono  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Domiciliato/a in: Via </w:t>
        <w:tab/>
        <w:t xml:space="preserve">_____________________________________________  n°  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 Comune</w:t>
        <w:tab/>
        <w:t xml:space="preserve">di _______________________   cap.   ____________  telefono  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nomina ruolo giuridica   ___________________ ed  economica  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della legge / concorso </w:t>
        <w:tab/>
        <w:t xml:space="preserve">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426.0000000000001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Sede di servizio</w:t>
        <w:tab/>
        <w:t xml:space="preserve">_______________________  Scuola di titolarità 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Materia d’insegnamento ___________________________________________________________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Classe di concorso __________________  ore d’insegnamento ______/18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scuola di completamento __________________________________________ ore ____________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scuola di provenienza ____________________________________________________________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partita di spesa fissa _________________________ (v. cedolino stipendio)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Diploma/Laurea  ________________________________________________________________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presso</w:t>
        <w:tab/>
        <w:t xml:space="preserve">_____________________________________ conseguita il</w:t>
        <w:tab/>
        <w:t xml:space="preserve"> 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Specializzazione post-laurea</w:t>
        <w:tab/>
        <w:t xml:space="preserve">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n°  ……………</w:t>
        <w:tab/>
        <w:t xml:space="preserve">promozioni per merito distinto   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servizio militare anni  ……  mesi  ……   -  Servizio prestato □ inferiore □ superiore anni 3: 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before="21.573033707865168" w:line="360" w:lineRule="auto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STATO DI FAMIGLIA:</w:t>
      </w:r>
      <w:r w:rsidDel="00000000" w:rsidR="00000000" w:rsidRPr="00000000">
        <w:rPr>
          <w:rtl w:val="0"/>
        </w:rPr>
      </w:r>
    </w:p>
    <w:tbl>
      <w:tblPr>
        <w:tblStyle w:val="Table1"/>
        <w:tblW w:w="1088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4"/>
        <w:gridCol w:w="3174"/>
        <w:gridCol w:w="900"/>
        <w:gridCol w:w="1737"/>
        <w:gridCol w:w="1701"/>
        <w:gridCol w:w="2835"/>
        <w:tblGridChange w:id="0">
          <w:tblGrid>
            <w:gridCol w:w="534"/>
            <w:gridCol w:w="3174"/>
            <w:gridCol w:w="900"/>
            <w:gridCol w:w="1737"/>
            <w:gridCol w:w="1701"/>
            <w:gridCol w:w="2835"/>
          </w:tblGrid>
        </w:tblGridChange>
      </w:tblGrid>
      <w:tr>
        <w:trPr>
          <w:cantSplit w:val="0"/>
          <w:trHeight w:val="4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Rapporto di  parentela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3100"/>
              </w:tabs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 di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3100"/>
              </w:tabs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di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3100"/>
              </w:tabs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ffffff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ffff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 le proprie competenze/emolumenti vengano accreditate con la seguente codifica: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ffff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Aliquota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IRPEF massima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__________%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 di pagamento (indicare l’IBAN completo):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CONTO CORRENTE (IBAN)</w:t>
      </w:r>
    </w:p>
    <w:tbl>
      <w:tblPr>
        <w:tblStyle w:val="Table2"/>
        <w:tblW w:w="10228.000000000004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0"/>
        <w:gridCol w:w="463"/>
        <w:gridCol w:w="362"/>
        <w:gridCol w:w="362"/>
        <w:gridCol w:w="683"/>
        <w:gridCol w:w="362"/>
        <w:gridCol w:w="363"/>
        <w:gridCol w:w="362"/>
        <w:gridCol w:w="362"/>
        <w:gridCol w:w="362"/>
        <w:gridCol w:w="362"/>
        <w:gridCol w:w="362"/>
        <w:gridCol w:w="362"/>
        <w:gridCol w:w="363"/>
        <w:gridCol w:w="362"/>
        <w:gridCol w:w="362"/>
        <w:gridCol w:w="362"/>
        <w:gridCol w:w="362"/>
        <w:gridCol w:w="362"/>
        <w:gridCol w:w="362"/>
        <w:gridCol w:w="363"/>
        <w:gridCol w:w="362"/>
        <w:gridCol w:w="362"/>
        <w:gridCol w:w="362"/>
        <w:gridCol w:w="362"/>
        <w:gridCol w:w="362"/>
        <w:gridCol w:w="363"/>
        <w:tblGridChange w:id="0">
          <w:tblGrid>
            <w:gridCol w:w="390"/>
            <w:gridCol w:w="463"/>
            <w:gridCol w:w="362"/>
            <w:gridCol w:w="362"/>
            <w:gridCol w:w="683"/>
            <w:gridCol w:w="362"/>
            <w:gridCol w:w="363"/>
            <w:gridCol w:w="362"/>
            <w:gridCol w:w="362"/>
            <w:gridCol w:w="362"/>
            <w:gridCol w:w="362"/>
            <w:gridCol w:w="362"/>
            <w:gridCol w:w="362"/>
            <w:gridCol w:w="363"/>
            <w:gridCol w:w="362"/>
            <w:gridCol w:w="362"/>
            <w:gridCol w:w="362"/>
            <w:gridCol w:w="362"/>
            <w:gridCol w:w="362"/>
            <w:gridCol w:w="362"/>
            <w:gridCol w:w="363"/>
            <w:gridCol w:w="362"/>
            <w:gridCol w:w="362"/>
            <w:gridCol w:w="362"/>
            <w:gridCol w:w="362"/>
            <w:gridCol w:w="362"/>
            <w:gridCol w:w="363"/>
          </w:tblGrid>
        </w:tblGridChange>
      </w:tblGrid>
      <w:tr>
        <w:trPr>
          <w:cantSplit w:val="0"/>
          <w:trHeight w:val="839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Paese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Cin Eur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 caratteri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numerici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carattere alfabetivo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ABI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 caratteri numerici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CAB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 caratteri numerici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Numero conto corrente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12 caratteri alfanumerici (senza spazi o caratteri speciali)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Bancario/Postale _________________________________________________________________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Crispiano, ________________</w:t>
        <w:tab/>
        <w:tab/>
        <w:tab/>
        <w:tab/>
        <w:tab/>
        <w:tab/>
        <w:tab/>
        <w:t xml:space="preserve">Firma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1133.8582677165355" w:left="567" w:right="567" w:header="56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2"/>
    </w:pPr>
    <w:rPr>
      <w:rFonts w:ascii="TimesNewRoman,Bold" w:hAnsi="TimesNewRoman,Bold"/>
      <w:b w:val="1"/>
      <w:bCs w:val="1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Titolo3Carattere">
    <w:name w:val="Titolo 3 Carattere"/>
    <w:basedOn w:val="Car.predefinitoparagrafo"/>
    <w:next w:val="Titolo3Carattere"/>
    <w:autoRedefine w:val="0"/>
    <w:hidden w:val="0"/>
    <w:qFormat w:val="0"/>
    <w:rPr>
      <w:rFonts w:ascii="TimesNewRoman,Bold" w:hAnsi="TimesNewRoman,Bold"/>
      <w:b w:val="1"/>
      <w:b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sOhv1i7VPtda6rJeeH3AyPZRDQ==">CgMxLjA4AHIhMTc0cGUtcVlYMnZaTmtzWmVmSGNIcnN0R2tRLUQ0dEZm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2016-08-11T07:09:00Z</dcterms:created>
  <dc:creator>DIREZIONE DIDATTICA</dc:creator>
</cp:coreProperties>
</file>