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4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ab/>
        <w:tab/>
        <w:t xml:space="preserve">       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Al Dirigente Scolastico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14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 xml:space="preserve">       dell’I</w:t>
      </w:r>
      <w:r w:rsidDel="00000000" w:rsidR="00000000" w:rsidRPr="00000000">
        <w:rPr>
          <w:rFonts w:ascii="Arial" w:cs="Arial" w:eastAsia="Arial" w:hAnsi="Arial"/>
          <w:i w:val="1"/>
          <w:sz w:val="26"/>
          <w:szCs w:val="26"/>
          <w:rtl w:val="0"/>
        </w:rPr>
        <w:t xml:space="preserve">.P.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 “Elsa Morante” di Crispiano (TA)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Oggetto: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5"/>
          <w:szCs w:val="25"/>
          <w:u w:val="none"/>
          <w:shd w:fill="auto" w:val="clear"/>
          <w:vertAlign w:val="baseline"/>
          <w:rtl w:val="0"/>
        </w:rPr>
        <w:t xml:space="preserve">Presa di servizio e Dichiarazione sostitutiva (artt. 46 e 47 D.P.R. n. 445/2000)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Il/La sottoscritto/a</w:t>
        <w:tab/>
        <w:t xml:space="preserve">____________________________________________________________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In qualità di __________________________________ con incarico a tempo □ indeterminato □ determinato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DICHIARA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consapevole delle sanzioni penali, nel caso di dichiarazioni non veritiere e falsità negli atti, richiamate dall'art. 76 del D.P.R. 445 del 28/12/2000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di aver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assunto servizio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presso l’I.</w:t>
      </w: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“Elsa Morante” di Crispiano (TA) in data: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_____/______/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_____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All’uopo rilascia le seguenti dichiarazioni: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nato/a a </w:t>
        <w:tab/>
        <w:t xml:space="preserve">________________________________________ (prov.    </w:t>
        <w:tab/>
        <w:t xml:space="preserve">  ) il  _________________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Stato civile ______________________</w:t>
        <w:tab/>
        <w:t xml:space="preserve">   C.F.  _________________________________________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Indirizzo email: __________________________________________________________________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Residente in: Via ___________________________________________________  n° </w:t>
        <w:tab/>
        <w:t xml:space="preserve">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nel Comune</w:t>
        <w:tab/>
        <w:t xml:space="preserve">di _______________________   cap.   ____________  telefono  _________________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Domiciliato/a in: Via </w:t>
        <w:tab/>
        <w:t xml:space="preserve">_____________________________________________  n°  _________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nel Comune</w:t>
        <w:tab/>
        <w:t xml:space="preserve">di _______________________   cap.   ____________  telefono  _________________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data nomina ruolo giuridica   ___________________ ed  economica  _______________________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ai sensi della legge / concorso </w:t>
        <w:tab/>
        <w:t xml:space="preserve">____________________________________________________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" w:right="0" w:firstLine="426.0000000000001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Sede di servizio</w:t>
        <w:tab/>
        <w:t xml:space="preserve">_______________________  Scuola di titolarità ________________________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Materia d’insegnamento ___________________________________________________________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Classe di concorso __________________  ore d’insegnamento ______/18 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scuola di completamento __________________________________________ ore ____________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scuola di provenienza ____________________________________________________________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partita di spesa fissa _________________________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(v. cedolino stipendio)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Diploma/Laurea  ________________________________________________________________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presso</w:t>
        <w:tab/>
        <w:t xml:space="preserve">_____________________________________ conseguita il</w:t>
        <w:tab/>
        <w:t xml:space="preserve"> ____________________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Specializzazione post-laurea</w:t>
        <w:tab/>
        <w:t xml:space="preserve">____________________________________________________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n°  ……………</w:t>
        <w:tab/>
        <w:t xml:space="preserve">promozioni per merito distinto     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servizio militare anni  ……  mesi  ……   -  Servizio prestato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□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inferiore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□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superiore anni 3: ______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widowControl w:val="0"/>
        <w:spacing w:before="21.573033707865168" w:line="360" w:lineRule="auto"/>
        <w:ind w:left="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STATO DI FAMIGLIA:</w:t>
      </w:r>
      <w:r w:rsidDel="00000000" w:rsidR="00000000" w:rsidRPr="00000000">
        <w:rPr>
          <w:rtl w:val="0"/>
        </w:rPr>
      </w:r>
    </w:p>
    <w:tbl>
      <w:tblPr>
        <w:tblStyle w:val="Table1"/>
        <w:tblW w:w="1088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34"/>
        <w:gridCol w:w="3174"/>
        <w:gridCol w:w="900"/>
        <w:gridCol w:w="1737"/>
        <w:gridCol w:w="1701"/>
        <w:gridCol w:w="2835"/>
        <w:tblGridChange w:id="0">
          <w:tblGrid>
            <w:gridCol w:w="534"/>
            <w:gridCol w:w="3174"/>
            <w:gridCol w:w="900"/>
            <w:gridCol w:w="1737"/>
            <w:gridCol w:w="1701"/>
            <w:gridCol w:w="2835"/>
          </w:tblGrid>
        </w:tblGridChange>
      </w:tblGrid>
      <w:tr>
        <w:trPr>
          <w:cantSplit w:val="0"/>
          <w:trHeight w:val="475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N°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Cognome e Nome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Rapporto di  parentela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3100"/>
              </w:tabs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Luogo di nascita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3100"/>
              </w:tabs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data di nascita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3100"/>
              </w:tabs>
              <w:spacing w:after="0" w:before="0" w:line="36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Codice Fiscale</w:t>
            </w:r>
          </w:p>
        </w:tc>
      </w:tr>
      <w:tr>
        <w:trPr>
          <w:cantSplit w:val="0"/>
          <w:trHeight w:val="302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2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8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2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2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360" w:lineRule="auto"/>
              <w:ind w:left="0" w:right="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1440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284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Che  le proprie competenze/emolumenti vengano accreditate con la seguente codifica: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284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ffffff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Aliquota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IRPEF massima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__________%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284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Forma di pagamento (indicare l’IBAN completo):</w:t>
      </w:r>
    </w:p>
    <w:p w:rsidR="00000000" w:rsidDel="00000000" w:rsidP="00000000" w:rsidRDefault="00000000" w:rsidRPr="00000000" w14:paraId="0000005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CONTO CORRENTE (IBAN)</w:t>
      </w:r>
    </w:p>
    <w:tbl>
      <w:tblPr>
        <w:tblStyle w:val="Table2"/>
        <w:tblW w:w="10228.000000000004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90"/>
        <w:gridCol w:w="463"/>
        <w:gridCol w:w="362"/>
        <w:gridCol w:w="362"/>
        <w:gridCol w:w="683"/>
        <w:gridCol w:w="362"/>
        <w:gridCol w:w="363"/>
        <w:gridCol w:w="362"/>
        <w:gridCol w:w="362"/>
        <w:gridCol w:w="362"/>
        <w:gridCol w:w="362"/>
        <w:gridCol w:w="362"/>
        <w:gridCol w:w="362"/>
        <w:gridCol w:w="363"/>
        <w:gridCol w:w="362"/>
        <w:gridCol w:w="362"/>
        <w:gridCol w:w="362"/>
        <w:gridCol w:w="362"/>
        <w:gridCol w:w="362"/>
        <w:gridCol w:w="362"/>
        <w:gridCol w:w="363"/>
        <w:gridCol w:w="362"/>
        <w:gridCol w:w="362"/>
        <w:gridCol w:w="362"/>
        <w:gridCol w:w="362"/>
        <w:gridCol w:w="362"/>
        <w:gridCol w:w="363"/>
        <w:tblGridChange w:id="0">
          <w:tblGrid>
            <w:gridCol w:w="390"/>
            <w:gridCol w:w="463"/>
            <w:gridCol w:w="362"/>
            <w:gridCol w:w="362"/>
            <w:gridCol w:w="683"/>
            <w:gridCol w:w="362"/>
            <w:gridCol w:w="363"/>
            <w:gridCol w:w="362"/>
            <w:gridCol w:w="362"/>
            <w:gridCol w:w="362"/>
            <w:gridCol w:w="362"/>
            <w:gridCol w:w="362"/>
            <w:gridCol w:w="362"/>
            <w:gridCol w:w="363"/>
            <w:gridCol w:w="362"/>
            <w:gridCol w:w="362"/>
            <w:gridCol w:w="362"/>
            <w:gridCol w:w="362"/>
            <w:gridCol w:w="362"/>
            <w:gridCol w:w="362"/>
            <w:gridCol w:w="363"/>
            <w:gridCol w:w="362"/>
            <w:gridCol w:w="362"/>
            <w:gridCol w:w="362"/>
            <w:gridCol w:w="362"/>
            <w:gridCol w:w="362"/>
            <w:gridCol w:w="363"/>
          </w:tblGrid>
        </w:tblGridChange>
      </w:tblGrid>
      <w:tr>
        <w:trPr>
          <w:cantSplit w:val="0"/>
          <w:trHeight w:val="839" w:hRule="atLeast"/>
          <w:tblHeader w:val="0"/>
        </w:trPr>
        <w:tc>
          <w:tcPr>
            <w:gridSpan w:val="2"/>
            <w:vAlign w:val="cente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Paese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Cin Eur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  <w:rtl w:val="0"/>
              </w:rPr>
              <w:t xml:space="preserve">2 caratteri numerici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Cin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  <w:rtl w:val="0"/>
              </w:rPr>
              <w:t xml:space="preserve">1 carattere alfabetivo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ABI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  <w:rtl w:val="0"/>
              </w:rPr>
              <w:t xml:space="preserve">5 caratteri numerici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CAB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  <w:rtl w:val="0"/>
              </w:rPr>
              <w:t xml:space="preserve">5 caratteri numerici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12"/>
            <w:vAlign w:val="cente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Numero conto corrente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10"/>
                <w:szCs w:val="10"/>
                <w:u w:val="none"/>
                <w:shd w:fill="auto" w:val="clear"/>
                <w:vertAlign w:val="baseline"/>
                <w:rtl w:val="0"/>
              </w:rPr>
              <w:t xml:space="preserve">12 caratteri alfanumerici (senza spazi o caratteri speciali)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0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Istituto Bancario/Postale _________________________________________________________________</w:t>
      </w:r>
    </w:p>
    <w:p w:rsidR="00000000" w:rsidDel="00000000" w:rsidP="00000000" w:rsidRDefault="00000000" w:rsidRPr="00000000" w14:paraId="0000009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Crispiano, ________________</w:t>
        <w:tab/>
        <w:tab/>
        <w:tab/>
        <w:tab/>
        <w:tab/>
        <w:tab/>
        <w:tab/>
        <w:t xml:space="preserve">Firma</w:t>
      </w: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567" w:top="1133.8582677165355" w:left="567" w:right="567" w:header="568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  <w:font w:name="Times New Roman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⮚"/>
      <w:lvlJc w:val="left"/>
      <w:pPr>
        <w:ind w:left="144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e">
    <w:name w:val="Normale"/>
    <w:next w:val="Normal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paragraph" w:styleId="Titolo3">
    <w:name w:val="Titolo 3"/>
    <w:basedOn w:val="Normale"/>
    <w:next w:val="Normale"/>
    <w:autoRedefine w:val="0"/>
    <w:hidden w:val="0"/>
    <w:qFormat w:val="0"/>
    <w:pPr>
      <w:keepNext w:val="1"/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2"/>
    </w:pPr>
    <w:rPr>
      <w:rFonts w:ascii="TimesNewRoman,Bold" w:hAnsi="TimesNewRoman,Bold"/>
      <w:b w:val="1"/>
      <w:bCs w:val="1"/>
      <w:color w:val="000000"/>
      <w:w w:val="100"/>
      <w:position w:val="-1"/>
      <w:sz w:val="20"/>
      <w:szCs w:val="20"/>
      <w:effect w:val="none"/>
      <w:vertAlign w:val="baseline"/>
      <w:cs w:val="0"/>
      <w:em w:val="none"/>
      <w:lang w:bidi="ar-SA" w:eastAsia="it-IT" w:val="it-IT"/>
    </w:rPr>
  </w:style>
  <w:style w:type="character" w:styleId="Car.predefinitoparagrafo">
    <w:name w:val="Car. predefinito paragrafo"/>
    <w:next w:val="Car.predefinitoparagrafo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ellanormale">
    <w:name w:val="Tabella normale"/>
    <w:next w:val="Tabellanormale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essunelenco">
    <w:name w:val="Nessun elenco"/>
    <w:next w:val="Nessunelenc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Intestazione">
    <w:name w:val="Intestazione"/>
    <w:basedOn w:val="Normale"/>
    <w:next w:val="Intestazione"/>
    <w:autoRedefine w:val="0"/>
    <w:hidden w:val="0"/>
    <w:qFormat w:val="0"/>
    <w:pPr>
      <w:tabs>
        <w:tab w:val="center" w:leader="none" w:pos="4819"/>
        <w:tab w:val="right" w:leader="none" w:pos="9638"/>
      </w:tabs>
      <w:suppressAutoHyphens w:val="1"/>
      <w:autoSpaceDE w:val="0"/>
      <w:autoSpaceDN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szCs w:val="20"/>
      <w:effect w:val="none"/>
      <w:vertAlign w:val="baseline"/>
      <w:cs w:val="0"/>
      <w:em w:val="none"/>
      <w:lang w:bidi="ar-SA" w:eastAsia="it-IT" w:val="it-IT"/>
    </w:rPr>
  </w:style>
  <w:style w:type="table" w:styleId="Grigliatabella">
    <w:name w:val="Griglia tabella"/>
    <w:basedOn w:val="Tabellanormale"/>
    <w:next w:val="Grigliatabell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Grigliatabella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Testofumetto">
    <w:name w:val="Testo fumetto"/>
    <w:basedOn w:val="Normale"/>
    <w:next w:val="Testofumett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it-IT" w:val="it-IT"/>
    </w:rPr>
  </w:style>
  <w:style w:type="paragraph" w:styleId="Default">
    <w:name w:val="Default"/>
    <w:next w:val="Default"/>
    <w:autoRedefine w:val="0"/>
    <w:hidden w:val="0"/>
    <w:qFormat w:val="0"/>
    <w:pPr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character" w:styleId="Titolo3Carattere">
    <w:name w:val="Titolo 3 Carattere"/>
    <w:basedOn w:val="Car.predefinitoparagrafo"/>
    <w:next w:val="Titolo3Carattere"/>
    <w:autoRedefine w:val="0"/>
    <w:hidden w:val="0"/>
    <w:qFormat w:val="0"/>
    <w:rPr>
      <w:rFonts w:ascii="TimesNewRoman,Bold" w:hAnsi="TimesNewRoman,Bold"/>
      <w:b w:val="1"/>
      <w:bCs w:val="1"/>
      <w:color w:val="000000"/>
      <w:w w:val="100"/>
      <w:position w:val="-1"/>
      <w:effect w:val="none"/>
      <w:vertAlign w:val="baseline"/>
      <w:cs w:val="0"/>
      <w:em w:val="none"/>
      <w:lang/>
    </w:rPr>
  </w:style>
  <w:style w:type="paragraph" w:styleId="Pièdipagina">
    <w:name w:val="Piè di pagina"/>
    <w:basedOn w:val="Normale"/>
    <w:next w:val="Pièdipagina"/>
    <w:autoRedefine w:val="0"/>
    <w:hidden w:val="0"/>
    <w:qFormat w:val="0"/>
    <w:pPr>
      <w:tabs>
        <w:tab w:val="center" w:leader="none" w:pos="4819"/>
        <w:tab w:val="right" w:leader="none" w:pos="9638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it-IT" w:val="it-IT"/>
    </w:rPr>
  </w:style>
  <w:style w:type="character" w:styleId="PièdipaginaCarattere">
    <w:name w:val="Piè di pagina Carattere"/>
    <w:basedOn w:val="Car.predefinitoparagrafo"/>
    <w:next w:val="PièdipaginaCarattere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u8MfFZXGOt2u5LIMmVd3rtUlMA==">AMUW2mW7UMGM9S0sL6yGc7uyDSDJo5Ssm6y/9hITrUjfxSPl2NDbAr6nEoQySmHkXvk/vmynlUizM/FuuIpKOjS0Kfs01+xb4FgfttQK0quLEaMKrLfm+VI=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2016-08-11T07:09:00Z</dcterms:created>
  <dc:creator>DIREZIONE DIDATTICA</dc:creator>
</cp:coreProperties>
</file>